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6A50" w14:textId="77777777" w:rsidR="00C348B5" w:rsidRDefault="00647069" w:rsidP="00647069">
      <w:pPr>
        <w:jc w:val="center"/>
        <w:rPr>
          <w:b/>
        </w:rPr>
      </w:pPr>
      <w:r>
        <w:rPr>
          <w:b/>
        </w:rPr>
        <w:t>SCHOLARSHIP APPLICATION</w:t>
      </w:r>
    </w:p>
    <w:p w14:paraId="08372EDF" w14:textId="77777777" w:rsidR="00647069" w:rsidRDefault="00647069" w:rsidP="00647069">
      <w:pPr>
        <w:jc w:val="center"/>
        <w:rPr>
          <w:b/>
        </w:rPr>
      </w:pPr>
      <w:r>
        <w:rPr>
          <w:b/>
        </w:rPr>
        <w:t>GRACE ENGLISH LUTHERAN CHURCH</w:t>
      </w:r>
    </w:p>
    <w:p w14:paraId="480DD024" w14:textId="77777777" w:rsidR="00647069" w:rsidRDefault="00647069" w:rsidP="00647069">
      <w:pPr>
        <w:rPr>
          <w:b/>
          <w:u w:val="single"/>
        </w:rPr>
      </w:pPr>
      <w:r w:rsidRPr="00647069">
        <w:rPr>
          <w:b/>
          <w:u w:val="single"/>
        </w:rPr>
        <w:t>REQUIREMENTS:</w:t>
      </w:r>
    </w:p>
    <w:p w14:paraId="54F6D895" w14:textId="77777777" w:rsidR="00647069" w:rsidRPr="00647069" w:rsidRDefault="00647069" w:rsidP="00647069">
      <w:pPr>
        <w:pStyle w:val="ListParagraph"/>
        <w:numPr>
          <w:ilvl w:val="0"/>
          <w:numId w:val="1"/>
        </w:numPr>
      </w:pPr>
      <w:r w:rsidRPr="00647069">
        <w:t>Be member of Grace English Lutheran Church.</w:t>
      </w:r>
    </w:p>
    <w:p w14:paraId="1CDFAE5D" w14:textId="77777777" w:rsidR="00647069" w:rsidRDefault="00E40418" w:rsidP="00647069">
      <w:pPr>
        <w:pStyle w:val="ListParagraph"/>
        <w:numPr>
          <w:ilvl w:val="0"/>
          <w:numId w:val="1"/>
        </w:numPr>
      </w:pPr>
      <w:r>
        <w:t>A</w:t>
      </w:r>
      <w:r w:rsidR="00647069">
        <w:t>ppl</w:t>
      </w:r>
      <w:r>
        <w:t>y scholarship</w:t>
      </w:r>
      <w:r w:rsidR="00647069">
        <w:t xml:space="preserve"> to cost of undergraduate or post graduate tuition, books and fees.</w:t>
      </w:r>
    </w:p>
    <w:p w14:paraId="4C30DE48" w14:textId="77777777" w:rsidR="00647069" w:rsidRDefault="00647069" w:rsidP="00647069">
      <w:pPr>
        <w:pStyle w:val="ListParagraph"/>
        <w:numPr>
          <w:ilvl w:val="0"/>
          <w:numId w:val="1"/>
        </w:numPr>
      </w:pPr>
      <w:r>
        <w:t>Application and statement paper due by April 1.</w:t>
      </w:r>
    </w:p>
    <w:p w14:paraId="09CC485A" w14:textId="77777777" w:rsidR="00CB0227" w:rsidRDefault="00CB0227" w:rsidP="00647069">
      <w:pPr>
        <w:pStyle w:val="ListParagraph"/>
        <w:numPr>
          <w:ilvl w:val="0"/>
          <w:numId w:val="1"/>
        </w:numPr>
      </w:pPr>
      <w:r>
        <w:t>Applicant must have applied and been accepted by the school of their choice.</w:t>
      </w:r>
    </w:p>
    <w:p w14:paraId="7D005026" w14:textId="77777777" w:rsidR="000B7832" w:rsidRDefault="000B7832" w:rsidP="00647069">
      <w:pPr>
        <w:rPr>
          <w:b/>
        </w:rPr>
      </w:pPr>
    </w:p>
    <w:p w14:paraId="100FCF7F" w14:textId="77777777" w:rsidR="00647069" w:rsidRDefault="00647069" w:rsidP="00647069">
      <w:pPr>
        <w:rPr>
          <w:b/>
        </w:rPr>
      </w:pPr>
      <w:r w:rsidRPr="00647069">
        <w:rPr>
          <w:b/>
        </w:rPr>
        <w:t>RETURN</w:t>
      </w:r>
      <w:r w:rsidR="00E40418">
        <w:rPr>
          <w:b/>
        </w:rPr>
        <w:t xml:space="preserve"> APPLICATION</w:t>
      </w:r>
      <w:r w:rsidRPr="00647069">
        <w:rPr>
          <w:b/>
        </w:rPr>
        <w:t xml:space="preserve"> TO CHURCH OFFICE</w:t>
      </w:r>
      <w:r w:rsidR="00E40418">
        <w:rPr>
          <w:b/>
        </w:rPr>
        <w:t xml:space="preserve"> BY APRIL 1.</w:t>
      </w:r>
    </w:p>
    <w:p w14:paraId="49980132" w14:textId="77777777" w:rsidR="00647069" w:rsidRDefault="00647069" w:rsidP="00647069">
      <w:pPr>
        <w:rPr>
          <w:b/>
        </w:rPr>
      </w:pPr>
    </w:p>
    <w:p w14:paraId="6772AEA2" w14:textId="77777777" w:rsidR="00647069" w:rsidRPr="00E40418" w:rsidRDefault="00647069" w:rsidP="00647069">
      <w:r w:rsidRPr="00E40418">
        <w:t xml:space="preserve">STUDENT NAME ______________________________________________  </w:t>
      </w:r>
      <w:r w:rsidR="00E40418">
        <w:t xml:space="preserve"> </w:t>
      </w:r>
      <w:r w:rsidRPr="00E40418">
        <w:t>DATE OF BIRTH ___________</w:t>
      </w:r>
    </w:p>
    <w:p w14:paraId="35A26407" w14:textId="244E1238" w:rsidR="00647069" w:rsidRPr="00E40418" w:rsidRDefault="00647069" w:rsidP="00647069">
      <w:r w:rsidRPr="00E40418">
        <w:t>HOME ADDRESS ______________________________________________________________________</w:t>
      </w:r>
    </w:p>
    <w:p w14:paraId="31E43EF4" w14:textId="77777777" w:rsidR="00647069" w:rsidRPr="00E40418" w:rsidRDefault="00647069" w:rsidP="00647069">
      <w:r w:rsidRPr="00E40418">
        <w:t xml:space="preserve">PHONE _______________ EMAIL ADDRESS </w:t>
      </w:r>
      <w:r w:rsidR="00E40418" w:rsidRPr="00E40418">
        <w:t>_________________________________________________</w:t>
      </w:r>
    </w:p>
    <w:p w14:paraId="1C4FEB63" w14:textId="77777777" w:rsidR="00E40418" w:rsidRPr="00E40418" w:rsidRDefault="00E40418" w:rsidP="00647069"/>
    <w:p w14:paraId="4105F926" w14:textId="77777777" w:rsidR="00E40418" w:rsidRPr="00E40418" w:rsidRDefault="00E40418" w:rsidP="00647069">
      <w:r w:rsidRPr="00E40418">
        <w:t>SCHOOL CURRENTLY ATTENDING ___________________________________ GPA _________________</w:t>
      </w:r>
    </w:p>
    <w:p w14:paraId="1D340BE3" w14:textId="77777777" w:rsidR="00E40418" w:rsidRPr="00E40418" w:rsidRDefault="00E40418" w:rsidP="00647069">
      <w:r w:rsidRPr="00E40418">
        <w:t>SCHOOL PLANNING TO ATTEND __________________________________________________________</w:t>
      </w:r>
    </w:p>
    <w:p w14:paraId="70B8B836" w14:textId="77777777" w:rsidR="00E40418" w:rsidRPr="00E40418" w:rsidRDefault="00E40418" w:rsidP="00647069">
      <w:r w:rsidRPr="00E40418">
        <w:tab/>
        <w:t>DEGREE PURSUING ______________________________________________________________</w:t>
      </w:r>
    </w:p>
    <w:p w14:paraId="797FEB05" w14:textId="77777777" w:rsidR="00E40418" w:rsidRPr="00E40418" w:rsidRDefault="00E40418" w:rsidP="00647069"/>
    <w:p w14:paraId="3B682550" w14:textId="77777777" w:rsidR="00E40418" w:rsidRPr="00E40418" w:rsidRDefault="00E40418" w:rsidP="00647069">
      <w:r w:rsidRPr="00E40418">
        <w:t>DO YOU ATTEND SERVICES AT GRACE ENGLISH LUTHERAN CHURCH?  ___________________________</w:t>
      </w:r>
    </w:p>
    <w:p w14:paraId="256C49B4" w14:textId="77777777" w:rsidR="00E40418" w:rsidRPr="00E40418" w:rsidRDefault="00E40418" w:rsidP="00647069">
      <w:r w:rsidRPr="00E40418">
        <w:t>LIST ACTIVITIES AT GRACE IN WHICH YOU ARE CURRENTLY OR HAVE PREVIOUSLY PARTICIPATED:</w:t>
      </w:r>
    </w:p>
    <w:p w14:paraId="4654377C" w14:textId="77777777" w:rsidR="00E40418" w:rsidRDefault="00E40418" w:rsidP="00647069"/>
    <w:p w14:paraId="27E1799F" w14:textId="77777777" w:rsidR="00743961" w:rsidRDefault="00743961" w:rsidP="00647069"/>
    <w:p w14:paraId="10039FFB" w14:textId="77777777" w:rsidR="00743961" w:rsidRPr="00E40418" w:rsidRDefault="00743961" w:rsidP="00647069"/>
    <w:p w14:paraId="761D2424" w14:textId="77777777" w:rsidR="000B7832" w:rsidRDefault="000B7832" w:rsidP="00647069">
      <w:r>
        <w:t>LIST ANY COMMUNITY SERVICE ACTIVITIES IN WHICH YOU HAVE PARTICIPATED.</w:t>
      </w:r>
    </w:p>
    <w:p w14:paraId="57006F9D" w14:textId="77777777" w:rsidR="000B7832" w:rsidRDefault="000B7832" w:rsidP="00647069"/>
    <w:p w14:paraId="46C6C1A9" w14:textId="77777777" w:rsidR="000B7832" w:rsidRDefault="000B7832" w:rsidP="00647069"/>
    <w:p w14:paraId="52005240" w14:textId="77777777" w:rsidR="00E40418" w:rsidRPr="00E40418" w:rsidRDefault="000B7832" w:rsidP="00647069">
      <w:r>
        <w:t xml:space="preserve"> </w:t>
      </w:r>
    </w:p>
    <w:p w14:paraId="716043A1" w14:textId="77777777" w:rsidR="00E40418" w:rsidRPr="00E40418" w:rsidRDefault="00E40418" w:rsidP="00647069"/>
    <w:p w14:paraId="150F6449" w14:textId="77777777" w:rsidR="00837ACF" w:rsidRDefault="00E40418" w:rsidP="00647069">
      <w:r w:rsidRPr="00E40418">
        <w:t>WRITE A STATEMENT OF FAITH DESCRIBING HOW CHRIST IS DIRECTING YOUR LIFE AND GOALS. (Not to exceed 3 page</w:t>
      </w:r>
      <w:r w:rsidR="00760F1C">
        <w:t>s.</w:t>
      </w:r>
      <w:r w:rsidR="005B368C">
        <w:t>)</w:t>
      </w:r>
    </w:p>
    <w:p w14:paraId="0A871479" w14:textId="77777777" w:rsidR="00837ACF" w:rsidRPr="00684CE5" w:rsidRDefault="00684CE5" w:rsidP="00837ACF">
      <w:pPr>
        <w:jc w:val="center"/>
        <w:rPr>
          <w:b/>
        </w:rPr>
      </w:pPr>
      <w:r>
        <w:rPr>
          <w:b/>
        </w:rPr>
        <w:lastRenderedPageBreak/>
        <w:t>GRACE ENGLISH LUTHERN CHURCH SCHOLARSHIP</w:t>
      </w:r>
    </w:p>
    <w:p w14:paraId="7B291229" w14:textId="77777777" w:rsidR="00837ACF" w:rsidRDefault="00837ACF" w:rsidP="00837ACF">
      <w:pPr>
        <w:rPr>
          <w:b/>
        </w:rPr>
      </w:pPr>
    </w:p>
    <w:p w14:paraId="71AAB58A" w14:textId="77777777" w:rsidR="00684CE5" w:rsidRDefault="00837ACF" w:rsidP="001D5A67">
      <w:r>
        <w:rPr>
          <w:b/>
        </w:rPr>
        <w:t>PURPOSE</w:t>
      </w:r>
      <w:r w:rsidRPr="001D5A67">
        <w:t xml:space="preserve">: </w:t>
      </w:r>
      <w:r w:rsidR="001D5A67" w:rsidRPr="001D5A67">
        <w:t xml:space="preserve"> </w:t>
      </w:r>
      <w:r w:rsidR="00684CE5">
        <w:t>Grace English Lutheran Church is offering financial support for the purpose of aiding students in the pursuit of higher education.</w:t>
      </w:r>
    </w:p>
    <w:p w14:paraId="3D0358B5" w14:textId="77777777" w:rsidR="00684CE5" w:rsidRDefault="00684CE5" w:rsidP="001D5A67">
      <w:pPr>
        <w:rPr>
          <w:b/>
        </w:rPr>
      </w:pPr>
      <w:r w:rsidRPr="00684CE5">
        <w:rPr>
          <w:b/>
        </w:rPr>
        <w:t>SCHOLA</w:t>
      </w:r>
      <w:r>
        <w:rPr>
          <w:b/>
        </w:rPr>
        <w:t>RSHIP FUNDS</w:t>
      </w:r>
    </w:p>
    <w:p w14:paraId="446EEF0C" w14:textId="77777777" w:rsidR="00894D14" w:rsidRDefault="00894D14" w:rsidP="001D5A67">
      <w:r w:rsidRPr="00894D14">
        <w:t>The money given for student scholarship</w:t>
      </w:r>
      <w:r>
        <w:t xml:space="preserve">s in 2022, will be dispersed </w:t>
      </w:r>
      <w:r w:rsidR="00B37686">
        <w:t>from</w:t>
      </w:r>
      <w:r>
        <w:t xml:space="preserve"> the Grace English Lutheran Church Endowment Fund (GELCEF). Each year the Endowment Ministry Committee (EMC), with the approval of the Congregation, donates a percentage of the Fund</w:t>
      </w:r>
      <w:r w:rsidR="005B368C">
        <w:t>’</w:t>
      </w:r>
      <w:r>
        <w:t>s assets to charitable, religious or educational causes</w:t>
      </w:r>
      <w:r w:rsidR="00B37686">
        <w:t>.</w:t>
      </w:r>
    </w:p>
    <w:p w14:paraId="6ED56A49" w14:textId="77777777" w:rsidR="0074021B" w:rsidRDefault="00B37686" w:rsidP="001D5A67">
      <w:pPr>
        <w:rPr>
          <w:b/>
        </w:rPr>
      </w:pPr>
      <w:r>
        <w:rPr>
          <w:b/>
        </w:rPr>
        <w:t>P</w:t>
      </w:r>
      <w:r w:rsidR="0074021B">
        <w:rPr>
          <w:b/>
        </w:rPr>
        <w:t>RIVATE SCHOLARSHIPS</w:t>
      </w:r>
    </w:p>
    <w:p w14:paraId="0C5B64F0" w14:textId="77777777" w:rsidR="0074021B" w:rsidRPr="0074021B" w:rsidRDefault="0074021B" w:rsidP="001D5A67">
      <w:r>
        <w:t>Funds or memorials donated to the church by private individuals to provide scholarships, will be gratefully accepted. The donor</w:t>
      </w:r>
      <w:r w:rsidR="00B37686">
        <w:t>s</w:t>
      </w:r>
      <w:r>
        <w:t xml:space="preserve"> of such funds</w:t>
      </w:r>
      <w:r w:rsidR="00B37686">
        <w:t xml:space="preserve"> may designate criteria by</w:t>
      </w:r>
      <w:r>
        <w:t xml:space="preserve"> which </w:t>
      </w:r>
      <w:r w:rsidR="00B37686">
        <w:t>these</w:t>
      </w:r>
      <w:r>
        <w:t xml:space="preserve"> scholarships </w:t>
      </w:r>
      <w:r w:rsidR="00B37686">
        <w:t>are awarded</w:t>
      </w:r>
      <w:r>
        <w:t>.</w:t>
      </w:r>
      <w:r w:rsidR="00B37686">
        <w:t xml:space="preserve"> These private</w:t>
      </w:r>
      <w:r w:rsidR="005B368C">
        <w:t>ly</w:t>
      </w:r>
      <w:r w:rsidR="00B37686">
        <w:t xml:space="preserve"> designated funds would not be subject to the terms of the GELCEF.</w:t>
      </w:r>
    </w:p>
    <w:p w14:paraId="293C0CC0" w14:textId="77777777" w:rsidR="001D5A67" w:rsidRDefault="001D5A67" w:rsidP="001D5A67">
      <w:pPr>
        <w:rPr>
          <w:b/>
        </w:rPr>
      </w:pPr>
      <w:r>
        <w:rPr>
          <w:b/>
        </w:rPr>
        <w:t>PROCEEDURES</w:t>
      </w:r>
      <w:r w:rsidR="0074021B">
        <w:rPr>
          <w:b/>
        </w:rPr>
        <w:t xml:space="preserve"> FOR APPLICANTS</w:t>
      </w:r>
      <w:r>
        <w:rPr>
          <w:b/>
        </w:rPr>
        <w:t xml:space="preserve">:    </w:t>
      </w:r>
    </w:p>
    <w:p w14:paraId="7FC1F91D" w14:textId="77777777" w:rsidR="00684CE5" w:rsidRDefault="00684CE5" w:rsidP="001D5A67">
      <w:pPr>
        <w:pStyle w:val="ListParagraph"/>
        <w:numPr>
          <w:ilvl w:val="0"/>
          <w:numId w:val="4"/>
        </w:numPr>
      </w:pPr>
      <w:r>
        <w:t xml:space="preserve">Complete a Grace English Church scholarship form available in the church office and return to </w:t>
      </w:r>
      <w:r w:rsidR="004821E0">
        <w:t xml:space="preserve">the </w:t>
      </w:r>
      <w:r>
        <w:t>church office by April 1.</w:t>
      </w:r>
    </w:p>
    <w:p w14:paraId="4F7EC5CB" w14:textId="77777777" w:rsidR="001D5A67" w:rsidRDefault="001D5A67" w:rsidP="001D5A67">
      <w:pPr>
        <w:pStyle w:val="ListParagraph"/>
        <w:numPr>
          <w:ilvl w:val="0"/>
          <w:numId w:val="4"/>
        </w:numPr>
      </w:pPr>
      <w:r>
        <w:t xml:space="preserve">Funds will be released to the learning institution the second semester of the awarded school year. Recipients are responsible for notifying the church with the name of school and location the </w:t>
      </w:r>
      <w:r w:rsidR="004821E0">
        <w:t>funds</w:t>
      </w:r>
      <w:r w:rsidR="00F90171">
        <w:t xml:space="preserve"> are</w:t>
      </w:r>
      <w:r>
        <w:t xml:space="preserve"> to be </w:t>
      </w:r>
      <w:r w:rsidR="00316712">
        <w:t>sent</w:t>
      </w:r>
      <w:r w:rsidR="00CB0227">
        <w:t>.</w:t>
      </w:r>
    </w:p>
    <w:p w14:paraId="4D76EB1D" w14:textId="77777777" w:rsidR="00316712" w:rsidRDefault="00316712" w:rsidP="00316712">
      <w:pPr>
        <w:rPr>
          <w:b/>
        </w:rPr>
      </w:pPr>
      <w:r>
        <w:rPr>
          <w:b/>
        </w:rPr>
        <w:t>SELECTION CRITERIA:</w:t>
      </w:r>
    </w:p>
    <w:p w14:paraId="6626A6BA" w14:textId="77777777" w:rsidR="00316712" w:rsidRDefault="00316712" w:rsidP="00316712">
      <w:pPr>
        <w:pStyle w:val="ListParagraph"/>
        <w:numPr>
          <w:ilvl w:val="0"/>
          <w:numId w:val="5"/>
        </w:numPr>
      </w:pPr>
      <w:r>
        <w:t>Must have completed and returned an application form and personal essay.</w:t>
      </w:r>
    </w:p>
    <w:p w14:paraId="73D71CB0" w14:textId="77777777" w:rsidR="00CC6F33" w:rsidRDefault="00CC6F33" w:rsidP="00316712">
      <w:pPr>
        <w:pStyle w:val="ListParagraph"/>
        <w:numPr>
          <w:ilvl w:val="0"/>
          <w:numId w:val="5"/>
        </w:numPr>
      </w:pPr>
      <w:r>
        <w:t>Must be a confirmed member of Grace English Lutheran Church.</w:t>
      </w:r>
    </w:p>
    <w:p w14:paraId="1E747417" w14:textId="77777777" w:rsidR="0074021B" w:rsidRDefault="00CC6F33" w:rsidP="0074021B">
      <w:pPr>
        <w:pStyle w:val="ListParagraph"/>
        <w:numPr>
          <w:ilvl w:val="0"/>
          <w:numId w:val="5"/>
        </w:numPr>
      </w:pPr>
      <w:r>
        <w:t>Must be an</w:t>
      </w:r>
      <w:r w:rsidR="0074021B">
        <w:t xml:space="preserve"> undergraduate or post graduate student.</w:t>
      </w:r>
    </w:p>
    <w:p w14:paraId="74965C69" w14:textId="77777777" w:rsidR="0074021B" w:rsidRDefault="0074021B" w:rsidP="0074021B">
      <w:pPr>
        <w:pStyle w:val="ListParagraph"/>
        <w:numPr>
          <w:ilvl w:val="0"/>
          <w:numId w:val="5"/>
        </w:numPr>
      </w:pPr>
      <w:r>
        <w:t xml:space="preserve">Students attending Evangelical Lutheran </w:t>
      </w:r>
      <w:r w:rsidR="00CC6F33">
        <w:t>Church of America schools will have</w:t>
      </w:r>
      <w:r w:rsidR="005B368C">
        <w:t xml:space="preserve"> higher</w:t>
      </w:r>
      <w:r w:rsidR="00CC6F33">
        <w:t xml:space="preserve"> priority.</w:t>
      </w:r>
    </w:p>
    <w:p w14:paraId="476421FA" w14:textId="77777777" w:rsidR="00406C85" w:rsidRDefault="00CC6F33" w:rsidP="00406C85">
      <w:pPr>
        <w:pStyle w:val="ListParagraph"/>
        <w:numPr>
          <w:ilvl w:val="0"/>
          <w:numId w:val="5"/>
        </w:numPr>
      </w:pPr>
      <w:r>
        <w:t>Consideration will be given</w:t>
      </w:r>
      <w:r w:rsidR="004821E0">
        <w:t xml:space="preserve"> to the</w:t>
      </w:r>
      <w:r>
        <w:t xml:space="preserve"> applicant</w:t>
      </w:r>
      <w:r w:rsidR="004821E0">
        <w:t>’</w:t>
      </w:r>
      <w:r>
        <w:t xml:space="preserve">s involvement in activities at Grace and/or college campus ministry as well as academic achievement. </w:t>
      </w:r>
    </w:p>
    <w:p w14:paraId="67785B25" w14:textId="77777777" w:rsidR="00406C85" w:rsidRDefault="00406C85" w:rsidP="00406C85">
      <w:pPr>
        <w:rPr>
          <w:b/>
        </w:rPr>
      </w:pPr>
      <w:r>
        <w:rPr>
          <w:b/>
        </w:rPr>
        <w:t>CHURCH SCHOLARSHIP COMMITTEE</w:t>
      </w:r>
    </w:p>
    <w:p w14:paraId="0F4D86CA" w14:textId="77777777" w:rsidR="00406C85" w:rsidRDefault="00406C85" w:rsidP="00406C85">
      <w:pPr>
        <w:pStyle w:val="ListParagraph"/>
        <w:numPr>
          <w:ilvl w:val="0"/>
          <w:numId w:val="9"/>
        </w:numPr>
      </w:pPr>
      <w:r>
        <w:t>The</w:t>
      </w:r>
      <w:r w:rsidR="00894D14">
        <w:t xml:space="preserve"> selection</w:t>
      </w:r>
      <w:r>
        <w:t xml:space="preserve"> committee shall consist of </w:t>
      </w:r>
      <w:r w:rsidR="00894D14">
        <w:t>the members of the Grace Lutheran Endowment Committee.</w:t>
      </w:r>
    </w:p>
    <w:p w14:paraId="2C38BFE3" w14:textId="77777777" w:rsidR="00540401" w:rsidRDefault="00540401" w:rsidP="00406C85">
      <w:pPr>
        <w:pStyle w:val="ListParagraph"/>
        <w:numPr>
          <w:ilvl w:val="0"/>
          <w:numId w:val="9"/>
        </w:numPr>
      </w:pPr>
      <w:r>
        <w:t>The committee shall publicize the availability of the scholarships.</w:t>
      </w:r>
    </w:p>
    <w:p w14:paraId="18262C67" w14:textId="77777777" w:rsidR="00406C85" w:rsidRDefault="00406C85" w:rsidP="00406C85">
      <w:pPr>
        <w:pStyle w:val="ListParagraph"/>
        <w:numPr>
          <w:ilvl w:val="0"/>
          <w:numId w:val="9"/>
        </w:numPr>
      </w:pPr>
      <w:r>
        <w:t xml:space="preserve">The committee shall </w:t>
      </w:r>
      <w:r w:rsidR="002E352F">
        <w:t>meet during April to determine recipients of the scholarship by May 1.</w:t>
      </w:r>
    </w:p>
    <w:p w14:paraId="0B822318" w14:textId="77777777" w:rsidR="00CB0227" w:rsidRDefault="000A4D0E" w:rsidP="000A4D0E">
      <w:pPr>
        <w:pStyle w:val="ListParagraph"/>
        <w:numPr>
          <w:ilvl w:val="0"/>
          <w:numId w:val="9"/>
        </w:numPr>
      </w:pPr>
      <w:r>
        <w:t>A</w:t>
      </w:r>
      <w:r w:rsidR="002E352F">
        <w:t>pplications shall be kept for 3 years. Documentation should include how recipients were selected</w:t>
      </w:r>
      <w:r>
        <w:t>.</w:t>
      </w:r>
    </w:p>
    <w:p w14:paraId="1A8901A0" w14:textId="77777777" w:rsidR="000A4D0E" w:rsidRDefault="000A4D0E" w:rsidP="000A4D0E">
      <w:pPr>
        <w:pStyle w:val="ListParagraph"/>
        <w:numPr>
          <w:ilvl w:val="0"/>
          <w:numId w:val="9"/>
        </w:numPr>
      </w:pPr>
      <w:r>
        <w:t>Committee shall act as a study group and to make recommendations to the Congregational Council for improvement of the scholarship program.</w:t>
      </w:r>
    </w:p>
    <w:p w14:paraId="1510098E" w14:textId="77777777" w:rsidR="00837ACF" w:rsidRPr="00E40418" w:rsidRDefault="00837ACF" w:rsidP="00647069"/>
    <w:sectPr w:rsidR="00837ACF" w:rsidRPr="00E40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6A63"/>
    <w:multiLevelType w:val="hybridMultilevel"/>
    <w:tmpl w:val="CB50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84D6E"/>
    <w:multiLevelType w:val="hybridMultilevel"/>
    <w:tmpl w:val="F7C4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121F1"/>
    <w:multiLevelType w:val="hybridMultilevel"/>
    <w:tmpl w:val="5B4A7B14"/>
    <w:lvl w:ilvl="0" w:tplc="3C6C6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83289B"/>
    <w:multiLevelType w:val="hybridMultilevel"/>
    <w:tmpl w:val="821CE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46E9F"/>
    <w:multiLevelType w:val="hybridMultilevel"/>
    <w:tmpl w:val="29C60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9B165F"/>
    <w:multiLevelType w:val="hybridMultilevel"/>
    <w:tmpl w:val="0102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06ECF"/>
    <w:multiLevelType w:val="hybridMultilevel"/>
    <w:tmpl w:val="0C3E0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253E9"/>
    <w:multiLevelType w:val="hybridMultilevel"/>
    <w:tmpl w:val="285C9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951E66"/>
    <w:multiLevelType w:val="hybridMultilevel"/>
    <w:tmpl w:val="99365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590016">
    <w:abstractNumId w:val="5"/>
  </w:num>
  <w:num w:numId="2" w16cid:durableId="1317949833">
    <w:abstractNumId w:val="8"/>
  </w:num>
  <w:num w:numId="3" w16cid:durableId="1353266170">
    <w:abstractNumId w:val="4"/>
  </w:num>
  <w:num w:numId="4" w16cid:durableId="1886794968">
    <w:abstractNumId w:val="3"/>
  </w:num>
  <w:num w:numId="5" w16cid:durableId="1615012622">
    <w:abstractNumId w:val="0"/>
  </w:num>
  <w:num w:numId="6" w16cid:durableId="473371510">
    <w:abstractNumId w:val="7"/>
  </w:num>
  <w:num w:numId="7" w16cid:durableId="724526575">
    <w:abstractNumId w:val="2"/>
  </w:num>
  <w:num w:numId="8" w16cid:durableId="267391759">
    <w:abstractNumId w:val="1"/>
  </w:num>
  <w:num w:numId="9" w16cid:durableId="1072312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69"/>
    <w:rsid w:val="000A4D0E"/>
    <w:rsid w:val="000B7832"/>
    <w:rsid w:val="001D5A67"/>
    <w:rsid w:val="00294657"/>
    <w:rsid w:val="002E352F"/>
    <w:rsid w:val="00316712"/>
    <w:rsid w:val="00406C85"/>
    <w:rsid w:val="004821E0"/>
    <w:rsid w:val="00540401"/>
    <w:rsid w:val="005B368C"/>
    <w:rsid w:val="00647069"/>
    <w:rsid w:val="00684CE5"/>
    <w:rsid w:val="0074021B"/>
    <w:rsid w:val="00743961"/>
    <w:rsid w:val="00760F1C"/>
    <w:rsid w:val="00837ACF"/>
    <w:rsid w:val="008411FC"/>
    <w:rsid w:val="00894D14"/>
    <w:rsid w:val="009C22AF"/>
    <w:rsid w:val="00A11924"/>
    <w:rsid w:val="00A26312"/>
    <w:rsid w:val="00B37686"/>
    <w:rsid w:val="00C348B5"/>
    <w:rsid w:val="00CB0227"/>
    <w:rsid w:val="00CC6F33"/>
    <w:rsid w:val="00D00253"/>
    <w:rsid w:val="00D23F6A"/>
    <w:rsid w:val="00E40418"/>
    <w:rsid w:val="00F90171"/>
    <w:rsid w:val="00FB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C752"/>
  <w15:chartTrackingRefBased/>
  <w15:docId w15:val="{6EFED7B2-058C-4256-BD4B-0A880428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2929</Characters>
  <Application>Microsoft Office Word</Application>
  <DocSecurity>0</DocSecurity>
  <Lines>65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Pharos</dc:creator>
  <cp:keywords/>
  <dc:description/>
  <cp:lastModifiedBy>Grace Lutheran</cp:lastModifiedBy>
  <cp:revision>2</cp:revision>
  <cp:lastPrinted>2021-10-16T19:54:00Z</cp:lastPrinted>
  <dcterms:created xsi:type="dcterms:W3CDTF">2026-02-16T17:23:00Z</dcterms:created>
  <dcterms:modified xsi:type="dcterms:W3CDTF">2026-02-16T17:23:00Z</dcterms:modified>
</cp:coreProperties>
</file>